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41" w:rsidRDefault="00B30F41" w:rsidP="00B30F4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B30F41" w:rsidRDefault="00B30F41" w:rsidP="00B30F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 48»</w:t>
      </w:r>
    </w:p>
    <w:p w:rsidR="00B30F41" w:rsidRPr="00B04392" w:rsidRDefault="00B30F41" w:rsidP="00B30F4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8037A" w:rsidRDefault="00F8037A" w:rsidP="00F8037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F8037A" w:rsidRDefault="00F8037A" w:rsidP="00F803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F8037A" w:rsidRDefault="00F8037A" w:rsidP="00F803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="00596A2B">
        <w:rPr>
          <w:rFonts w:ascii="Times New Roman" w:hAnsi="Times New Roman" w:cs="Times New Roman"/>
          <w:bCs/>
          <w:sz w:val="24"/>
          <w:szCs w:val="24"/>
        </w:rPr>
        <w:t xml:space="preserve">          протокол от 29.08.2023</w:t>
      </w:r>
      <w:r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F8037A" w:rsidRDefault="00F8037A" w:rsidP="00F803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F8037A" w:rsidRDefault="00F8037A" w:rsidP="00F8037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</w:t>
      </w:r>
      <w:r w:rsidR="00596A2B">
        <w:rPr>
          <w:rFonts w:ascii="Times New Roman" w:hAnsi="Times New Roman" w:cs="Times New Roman"/>
          <w:bCs/>
          <w:sz w:val="24"/>
          <w:szCs w:val="24"/>
        </w:rPr>
        <w:t xml:space="preserve"> 29.08.2023г. №199</w:t>
      </w:r>
    </w:p>
    <w:p w:rsidR="00F8037A" w:rsidRDefault="00F8037A" w:rsidP="00F8037A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F8037A" w:rsidRDefault="00F8037A" w:rsidP="00F8037A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B30F41" w:rsidRPr="00F8037A" w:rsidRDefault="00F8037A" w:rsidP="00F8037A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B30F41" w:rsidRPr="00F8037A" w:rsidRDefault="00F8037A" w:rsidP="00F803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B30F41" w:rsidRDefault="00B30F41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объединения дополнительного образования «Техническое творчество»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F8037A">
        <w:rPr>
          <w:rFonts w:ascii="Times New Roman" w:hAnsi="Times New Roman" w:cs="Times New Roman"/>
          <w:bCs/>
          <w:sz w:val="24"/>
          <w:szCs w:val="24"/>
        </w:rPr>
        <w:t>техническ</w:t>
      </w:r>
      <w:r>
        <w:rPr>
          <w:rFonts w:ascii="Times New Roman" w:hAnsi="Times New Roman" w:cs="Times New Roman"/>
          <w:bCs/>
          <w:sz w:val="24"/>
          <w:szCs w:val="24"/>
        </w:rPr>
        <w:t>ое направление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="00596A2B">
        <w:rPr>
          <w:rFonts w:ascii="Times New Roman" w:hAnsi="Times New Roman" w:cs="Times New Roman"/>
          <w:bCs/>
          <w:sz w:val="24"/>
          <w:szCs w:val="24"/>
        </w:rPr>
        <w:t>Федорова Раиса Филипповна, учитель начальных классов, высше</w:t>
      </w:r>
      <w:r>
        <w:rPr>
          <w:rFonts w:ascii="Times New Roman" w:hAnsi="Times New Roman" w:cs="Times New Roman"/>
          <w:bCs/>
          <w:sz w:val="24"/>
          <w:szCs w:val="24"/>
        </w:rPr>
        <w:t>й квалификационной категории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B30F41" w:rsidRDefault="00F8037A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МО, протокол от 29</w:t>
      </w:r>
      <w:r w:rsidR="00B30F41">
        <w:rPr>
          <w:rFonts w:ascii="Times New Roman" w:hAnsi="Times New Roman" w:cs="Times New Roman"/>
          <w:bCs/>
          <w:sz w:val="24"/>
          <w:szCs w:val="24"/>
        </w:rPr>
        <w:t>.08.20</w:t>
      </w:r>
      <w:r w:rsidR="00596A2B">
        <w:rPr>
          <w:rFonts w:ascii="Times New Roman" w:hAnsi="Times New Roman" w:cs="Times New Roman"/>
          <w:bCs/>
          <w:sz w:val="24"/>
          <w:szCs w:val="24"/>
        </w:rPr>
        <w:t>23</w:t>
      </w:r>
      <w:r w:rsidR="00B30F4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B30F41" w:rsidRDefault="00B30F41" w:rsidP="00B30F4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30F41" w:rsidRDefault="00B30F41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B30F41" w:rsidRDefault="00596A2B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B30F4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0F4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B30F41" w:rsidRDefault="00B30F41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30F41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F36709" w:rsidRDefault="00B30F41" w:rsidP="00B30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709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курса </w:t>
      </w:r>
      <w:r w:rsidRPr="00F36709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p w:rsidR="00B30F41" w:rsidRDefault="00B30F41" w:rsidP="00B30F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F41" w:rsidRDefault="00B30F41" w:rsidP="00B30F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B30F41" w:rsidTr="00DD555B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Default="00B30F41" w:rsidP="00DD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F41" w:rsidRDefault="00B30F41" w:rsidP="00DD555B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B30F41" w:rsidTr="00DD555B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Default="00B30F41" w:rsidP="00DD555B">
            <w:pPr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B30F41" w:rsidRDefault="00B30F41" w:rsidP="00DD555B">
            <w:pPr>
              <w:jc w:val="both"/>
              <w:rPr>
                <w:rFonts w:eastAsia="Times New Roman"/>
                <w:lang w:eastAsia="ru-RU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>
              <w:rPr>
                <w:rStyle w:val="dash041e005f0431005f044b005f0447005f043d005f044b005f0439005f005fchar1char1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Default="00B30F41" w:rsidP="00DD555B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B30F41" w:rsidRDefault="00B30F41" w:rsidP="00DD555B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B30F41" w:rsidRPr="00C05B8C" w:rsidRDefault="00B30F41" w:rsidP="00DD555B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884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B30F41" w:rsidRDefault="00B30F41" w:rsidP="00DD555B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</w:t>
            </w:r>
          </w:p>
          <w:p w:rsidR="00B30F41" w:rsidRDefault="00B30F41" w:rsidP="00DD555B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B30F41" w:rsidRDefault="00B30F41" w:rsidP="00DD555B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F41" w:rsidRDefault="00B30F41" w:rsidP="00DD55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0F41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B30F41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B30F41" w:rsidRPr="00C05B8C" w:rsidRDefault="00B30F41" w:rsidP="00B30F4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B30F41" w:rsidRPr="0003556A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03556A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03556A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03556A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03556A" w:rsidRDefault="00B30F41" w:rsidP="00B30F41">
      <w:pPr>
        <w:rPr>
          <w:rFonts w:ascii="Times New Roman" w:hAnsi="Times New Roman" w:cs="Times New Roman"/>
          <w:b/>
          <w:sz w:val="24"/>
          <w:szCs w:val="24"/>
        </w:rPr>
      </w:pPr>
    </w:p>
    <w:p w:rsidR="00B30F41" w:rsidRPr="00B627A0" w:rsidRDefault="00B30F41" w:rsidP="00B30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 w:rsidRPr="00B30F41">
        <w:rPr>
          <w:rFonts w:ascii="Times New Roman" w:hAnsi="Times New Roman" w:cs="Times New Roman"/>
          <w:b/>
          <w:bCs/>
          <w:sz w:val="24"/>
          <w:szCs w:val="24"/>
        </w:rPr>
        <w:t>объединения дополнительного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2049"/>
        <w:gridCol w:w="1985"/>
      </w:tblGrid>
      <w:tr w:rsidR="00B30F41" w:rsidRPr="00B627A0" w:rsidTr="00DD555B">
        <w:tc>
          <w:tcPr>
            <w:tcW w:w="2127" w:type="dxa"/>
          </w:tcPr>
          <w:p w:rsidR="00B30F41" w:rsidRPr="00B627A0" w:rsidRDefault="00B30F41" w:rsidP="00DD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049" w:type="dxa"/>
          </w:tcPr>
          <w:p w:rsidR="00B30F41" w:rsidRPr="00B627A0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eastAsia="ar-SA"/>
              </w:rPr>
              <w:t>формы организации занятий и виды деятельности</w:t>
            </w:r>
          </w:p>
        </w:tc>
      </w:tr>
      <w:tr w:rsidR="00B30F41" w:rsidRPr="00B627A0" w:rsidTr="00DD555B">
        <w:trPr>
          <w:trHeight w:val="1751"/>
        </w:trPr>
        <w:tc>
          <w:tcPr>
            <w:tcW w:w="2127" w:type="dxa"/>
          </w:tcPr>
          <w:p w:rsidR="00B30F41" w:rsidRPr="00B627A0" w:rsidRDefault="00B30F41" w:rsidP="00DD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Знакомство с воспитанниками; ознакомление с целями и задачами объединения, правилами поведения в лаборатории. Развитие авиамодельного спорта в городе, Республике Татарстан. Инструктаж по технике безопасности. Материалы, используемые для изготовления простейших авиамоделей.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Лекция</w:t>
            </w:r>
          </w:p>
        </w:tc>
      </w:tr>
      <w:tr w:rsidR="00B30F41" w:rsidRPr="00B627A0" w:rsidTr="00DD555B">
        <w:tc>
          <w:tcPr>
            <w:tcW w:w="2127" w:type="dxa"/>
          </w:tcPr>
          <w:p w:rsidR="00B30F41" w:rsidRPr="00B627A0" w:rsidRDefault="00B30F41" w:rsidP="00DD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авиамоделизма, классификация летательных аппаратов.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авиамоделизма, достижения российских спортсменов-авиамоделистов, история отечественной авиации и авиационной промышленности Республики Татарстан. </w:t>
            </w:r>
          </w:p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Беседа. 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«Развитие авиамоделизма в городе Набережные Челны, Республике Татарстан».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Лекция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Простейшие метательные планеры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основами полета моделей, с главными элементами в конструкции моделей. Центр тяжести моделей, устойчивость. Устройство метательной модели планера, технические требования, размеры деталей. Техника безопасности при работе лобзиком. Назначение стабилизатора, киля, руля управления. Размеры и формы крыла в плане, профиль нервюр, образование подъемной силы крыла, поперечный угол </w:t>
            </w:r>
            <w:r w:rsidRPr="00791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, угол атаки крыла. Понятие о центре тяжести модели, передней и задней центровке (кабрирование, пикирование). Установка стабилизатора, киля и крыла на фюзеляж; проверка центровки модели, определение нагрузки на крыло.</w:t>
            </w:r>
          </w:p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Беседа. 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«Развитие моделей класса простейших планеров в Республике Татарстан».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hAnsi="Calibri" w:cs="Calibri"/>
                <w:szCs w:val="24"/>
              </w:rPr>
            </w:pPr>
            <w:r>
              <w:rPr>
                <w:rStyle w:val="a7"/>
                <w:rFonts w:ascii="Calibri" w:hAnsi="Calibri" w:cs="Calibri"/>
              </w:rPr>
              <w:t>Практическое занятие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вертолета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вертолетостроения, типы вертолетов, работа несущего винта и автомата перекоса. Техника безопасности при работе ножом, шкуркой. </w:t>
            </w:r>
            <w:r w:rsidRPr="00791D2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изготовление модели вертолета «Муха».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hAnsi="Calibri" w:cs="Calibri"/>
                <w:szCs w:val="24"/>
              </w:rPr>
            </w:pPr>
            <w:r>
              <w:rPr>
                <w:rStyle w:val="a7"/>
                <w:rFonts w:ascii="Calibri" w:hAnsi="Calibri" w:cs="Calibri"/>
              </w:rPr>
              <w:t>Практическое занятие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бумеранга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Исторический обзор, устройство и принцип полета бумеранга.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Лекция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2FAD">
              <w:rPr>
                <w:rFonts w:ascii="Times New Roman" w:hAnsi="Times New Roman"/>
                <w:sz w:val="24"/>
                <w:szCs w:val="24"/>
              </w:rPr>
              <w:t>Резиномоторные</w:t>
            </w:r>
            <w:proofErr w:type="spellEnd"/>
            <w:r w:rsidRPr="002E2FAD">
              <w:rPr>
                <w:rFonts w:ascii="Times New Roman" w:hAnsi="Times New Roman"/>
                <w:sz w:val="24"/>
                <w:szCs w:val="24"/>
              </w:rPr>
              <w:t xml:space="preserve"> модели самолета 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  <w:proofErr w:type="spellStart"/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резиномоторных</w:t>
            </w:r>
            <w:proofErr w:type="spellEnd"/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 моделей, работа винта и свойства резины. Техника безопасности при работе ножом, шкуркой. </w:t>
            </w:r>
            <w:r w:rsidRPr="00791D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Схематическая модель самолета с резиновым двигателем. Изготовление фюзеляжа модели. 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Краткий исторический очерк, самолет Можайского. Устройство схематической модели самолета. Техника безопасности при работе рубанком, ножницами по металлу, напильником, ножом. </w:t>
            </w:r>
          </w:p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Устройство  и принцип действия 3</w:t>
            </w:r>
            <w:r w:rsidRPr="00791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 принтера. 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простейших деталей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eastAsia="Times New Roman" w:hAnsi="Calibri" w:cs="Calibri"/>
                <w:szCs w:val="24"/>
                <w:lang w:eastAsia="ru-RU"/>
              </w:rPr>
            </w:pPr>
            <w:r>
              <w:rPr>
                <w:rStyle w:val="a7"/>
                <w:rFonts w:ascii="Calibri" w:hAnsi="Calibri" w:cs="Calibri"/>
              </w:rPr>
              <w:t>Практическое занятие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Простейшие радиоуправляемые самолеты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развития радиоуправляемых моделей. 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радиоуправляемой модели, технические требования к ним, размеры деталей. Основы </w:t>
            </w:r>
            <w:proofErr w:type="gramStart"/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построения чертежа профиля крыла самолета</w:t>
            </w:r>
            <w:proofErr w:type="gramEnd"/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. Размеры и формы крыла в плане, профиль нервюр, образование подъемной силы крыла, поперечный угол </w:t>
            </w:r>
            <w:r w:rsidRPr="00791D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, угол атаки крыла. Техника 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при работе рубанком, ножом, клеем.</w:t>
            </w:r>
          </w:p>
          <w:p w:rsidR="00B30F41" w:rsidRPr="00791D21" w:rsidRDefault="00B30F41" w:rsidP="00DD555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Беседа.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91D21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ФАИ».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eastAsia="Times New Roman" w:hAnsi="Calibri" w:cs="Calibri"/>
                <w:szCs w:val="24"/>
                <w:lang w:eastAsia="ru-RU"/>
              </w:rPr>
            </w:pPr>
            <w:r>
              <w:rPr>
                <w:rStyle w:val="a7"/>
                <w:rFonts w:ascii="Calibri" w:hAnsi="Calibri" w:cs="Calibri"/>
              </w:rPr>
              <w:lastRenderedPageBreak/>
              <w:t>Практическое занятие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lastRenderedPageBreak/>
              <w:t>Ракеты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ракетостроения, устройство модели ракет. Технология построения чертежа модели ракеты. </w:t>
            </w:r>
          </w:p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Беседа.</w:t>
            </w: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космонавтики».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eastAsia="Times New Roman" w:hAnsi="Calibri" w:cs="Calibri"/>
                <w:szCs w:val="24"/>
                <w:lang w:eastAsia="ru-RU"/>
              </w:rPr>
            </w:pPr>
            <w:r>
              <w:rPr>
                <w:rFonts w:ascii="Calibri" w:hAnsi="Calibri" w:cs="Calibri"/>
                <w:szCs w:val="24"/>
              </w:rPr>
              <w:t>Личная демонстрация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экскурсий на выставку «Рационализатор».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eastAsia="Times New Roman" w:hAnsi="Calibri" w:cs="Calibri"/>
                <w:szCs w:val="24"/>
                <w:lang w:eastAsia="ru-RU"/>
              </w:rPr>
            </w:pPr>
            <w:r>
              <w:rPr>
                <w:rFonts w:ascii="Calibri" w:hAnsi="Calibri" w:cs="Calibri"/>
                <w:szCs w:val="24"/>
              </w:rPr>
              <w:t>Личная демонстрация</w:t>
            </w:r>
          </w:p>
        </w:tc>
      </w:tr>
      <w:tr w:rsidR="00B30F41" w:rsidRPr="00B627A0" w:rsidTr="00DD555B">
        <w:tc>
          <w:tcPr>
            <w:tcW w:w="2127" w:type="dxa"/>
            <w:vAlign w:val="center"/>
          </w:tcPr>
          <w:p w:rsidR="00B30F41" w:rsidRPr="002E2FAD" w:rsidRDefault="00B30F41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 xml:space="preserve">Заключительное занятие </w:t>
            </w:r>
          </w:p>
        </w:tc>
        <w:tc>
          <w:tcPr>
            <w:tcW w:w="12049" w:type="dxa"/>
          </w:tcPr>
          <w:p w:rsidR="00B30F41" w:rsidRPr="00791D21" w:rsidRDefault="00B30F41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91D21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объединения за год, награждение лучших пилотов. Организация показательных полетов.</w:t>
            </w:r>
          </w:p>
        </w:tc>
        <w:tc>
          <w:tcPr>
            <w:tcW w:w="1985" w:type="dxa"/>
          </w:tcPr>
          <w:p w:rsidR="00B30F41" w:rsidRDefault="00B30F41" w:rsidP="00DD555B">
            <w:pPr>
              <w:rPr>
                <w:rFonts w:ascii="Calibri" w:eastAsia="Times New Roman" w:hAnsi="Calibri" w:cs="Calibri"/>
                <w:szCs w:val="24"/>
                <w:lang w:eastAsia="ru-RU"/>
              </w:rPr>
            </w:pPr>
            <w:r>
              <w:rPr>
                <w:rFonts w:ascii="Calibri" w:hAnsi="Calibri" w:cs="Calibri"/>
                <w:szCs w:val="24"/>
              </w:rPr>
              <w:t>Личная демонстрация</w:t>
            </w:r>
          </w:p>
        </w:tc>
      </w:tr>
    </w:tbl>
    <w:p w:rsidR="00B30F41" w:rsidRPr="00B627A0" w:rsidRDefault="00B30F41" w:rsidP="00B30F4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55B" w:rsidRDefault="00DD555B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D555B" w:rsidRDefault="00DD555B" w:rsidP="00DD5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D555B" w:rsidRDefault="00DD555B" w:rsidP="00DD5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согласно программы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воспитания)</w:t>
      </w:r>
    </w:p>
    <w:p w:rsidR="00DD555B" w:rsidRDefault="00DD555B" w:rsidP="00DD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DD555B" w:rsidRDefault="00DD555B" w:rsidP="00DD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быть любящим, послушным и отзывчивым учеником, уважать старших и заботиться о младших членах семьи. </w:t>
      </w:r>
    </w:p>
    <w:p w:rsidR="00DD555B" w:rsidRDefault="00DD555B" w:rsidP="00DD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быть трудолюбивым, начатое дело доводить до конца.</w:t>
      </w:r>
    </w:p>
    <w:p w:rsidR="00DD555B" w:rsidRDefault="00DD555B" w:rsidP="00DD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631"/>
        <w:gridCol w:w="3685"/>
      </w:tblGrid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631" w:type="dxa"/>
          </w:tcPr>
          <w:p w:rsidR="00DD555B" w:rsidRDefault="00DD555B" w:rsidP="00DD555B">
            <w:pPr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</w:tcPr>
          <w:p w:rsidR="00DD555B" w:rsidRDefault="00DD555B" w:rsidP="00DD555B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>
              <w:rPr>
                <w:rStyle w:val="a8"/>
              </w:rPr>
              <w:t>Вводное занятие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DD555B" w:rsidRPr="00B627A0" w:rsidRDefault="00DD555B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DD555B" w:rsidRPr="00B627A0" w:rsidRDefault="00DD555B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авиамоделизма, классификация летательных аппаратов.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  <w:vAlign w:val="center"/>
          </w:tcPr>
          <w:p w:rsidR="00DD555B" w:rsidRPr="002E2FAD" w:rsidRDefault="00DD555B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Простейшие метательные планеры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  <w:vAlign w:val="center"/>
          </w:tcPr>
          <w:p w:rsidR="00DD555B" w:rsidRPr="002E2FAD" w:rsidRDefault="00DD555B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вертолета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31" w:type="dxa"/>
            <w:vAlign w:val="center"/>
          </w:tcPr>
          <w:p w:rsidR="00DD555B" w:rsidRPr="002E2FAD" w:rsidRDefault="00DD555B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бумеранга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</w:t>
            </w:r>
          </w:p>
        </w:tc>
      </w:tr>
      <w:tr w:rsidR="00DD555B" w:rsidTr="00DD555B">
        <w:tc>
          <w:tcPr>
            <w:tcW w:w="1101" w:type="dxa"/>
          </w:tcPr>
          <w:p w:rsidR="00DD555B" w:rsidRDefault="00DD555B" w:rsidP="00DD555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DD555B" w:rsidRDefault="00DD555B" w:rsidP="00DD555B">
            <w:pPr>
              <w:pStyle w:val="a3"/>
              <w:tabs>
                <w:tab w:val="num" w:pos="0"/>
              </w:tabs>
              <w:spacing w:line="360" w:lineRule="auto"/>
              <w:rPr>
                <w:bCs/>
                <w:color w:val="000000"/>
              </w:rPr>
            </w:pPr>
            <w:r>
              <w:rPr>
                <w:rStyle w:val="a8"/>
              </w:rPr>
              <w:t>Итоговое занятие. Сеанс одновременной игры</w:t>
            </w:r>
          </w:p>
        </w:tc>
        <w:tc>
          <w:tcPr>
            <w:tcW w:w="3685" w:type="dxa"/>
          </w:tcPr>
          <w:p w:rsidR="00DD555B" w:rsidRDefault="008F2CD9" w:rsidP="00DD555B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</w:tbl>
    <w:p w:rsidR="00DD555B" w:rsidRDefault="00DD555B" w:rsidP="00DD555B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DD555B" w:rsidRDefault="008F2CD9" w:rsidP="00DD555B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Итого:  136</w:t>
      </w:r>
      <w:r w:rsidR="00DD55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часов</w:t>
      </w:r>
    </w:p>
    <w:p w:rsidR="00DD555B" w:rsidRDefault="00DD555B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08C5" w:rsidRDefault="005F08C5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D555B" w:rsidRDefault="00DD555B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08C5" w:rsidRDefault="005F08C5" w:rsidP="00867A9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7A93" w:rsidRDefault="00867A93" w:rsidP="00867A9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Pr="00867A93">
        <w:rPr>
          <w:rFonts w:ascii="Times New Roman" w:hAnsi="Times New Roman" w:cs="Times New Roman"/>
          <w:b/>
          <w:bCs/>
          <w:sz w:val="24"/>
          <w:szCs w:val="24"/>
        </w:rPr>
        <w:t>объединения дополнительного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tbl>
      <w:tblPr>
        <w:tblStyle w:val="a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4961"/>
        <w:gridCol w:w="2835"/>
        <w:gridCol w:w="2410"/>
        <w:gridCol w:w="425"/>
        <w:gridCol w:w="1418"/>
        <w:gridCol w:w="1842"/>
      </w:tblGrid>
      <w:tr w:rsidR="00867A93" w:rsidTr="005F08C5">
        <w:trPr>
          <w:trHeight w:val="81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867A93" w:rsidTr="005F08C5">
        <w:trPr>
          <w:trHeight w:val="8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A93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93" w:rsidRDefault="00E8737C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Pr="00590F59" w:rsidRDefault="00867A93" w:rsidP="007B4F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Материалы и инструменты</w:t>
            </w:r>
            <w:r w:rsidRPr="00590F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Техника безопасности.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93" w:rsidRDefault="00DA0E9E" w:rsidP="007B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Pr="00DA0E9E" w:rsidRDefault="007B4F39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05.09.22</w:t>
            </w:r>
          </w:p>
          <w:p w:rsidR="007B4F39" w:rsidRPr="00DA0E9E" w:rsidRDefault="00B87904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09.09.22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Pr="00DA0E9E" w:rsidRDefault="00867A93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93" w:rsidRDefault="00867A93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История авиамоделизма, классификация 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летательных аппаратов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12.09.22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16.09.22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изготовления деталей моделей метательного планера по шаблонам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19.09.22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23.09.22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 модели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26.09.22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30.09.22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Регулировка. Тренировочные запуски моделей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45718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03.10.22</w:t>
            </w:r>
          </w:p>
          <w:p w:rsidR="00DA0E9E" w:rsidRPr="00DA0E9E" w:rsidRDefault="00DA0E9E" w:rsidP="00745718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07.10.22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10.10.22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14.10.22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История развития вертолетостроения. Типы и виды вертолётов.</w:t>
            </w:r>
          </w:p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17.10.22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21.10.22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Работа несущего винта и автомата перекоса. ТБ при работе ножом, шкуркой.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24.10.22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28.10.22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воздушного винта по шаблону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07.11.22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11.11.22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37-40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изготовление вертолёта «Муха»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14.11.22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18.11.22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точность приземления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21.11.22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25.11.22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дальность полета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28.11.22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02.12.22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продолжительность полёта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05.12.22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09.12.22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соревнований на точность приземления, дальность и продолжительность полёта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12.12.22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16.12.22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19.12.22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23.12.22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Происхождение и родина бумеранга. Практическое применение бумеранга.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26.12.22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09.01.23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Спортивные бумеранги. Устройство и принцип полета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13.01.23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16.01.23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модели бумеранга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20.01.23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23.01.23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73-76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запуска модели бумеранга. Правила проведения соревнований с бумерангами.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27.01.23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30.01.23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3.02.23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6.02.23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схематической модели самолёта. Техника безопасности.</w:t>
            </w:r>
          </w:p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3</w:t>
            </w:r>
            <w:r w:rsidRPr="00590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  принтера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10.02.23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13.02.23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85-88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рейки – фюзеляжа, подшипника, вала винта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17.02.23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20.02.23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хвостового оперения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24.02.23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27.02.23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 стабилизатора и киля.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3.03.23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6.03.23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 сборки крыла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10.03.23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13.03.23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Изготовление подкоса крыла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17.03.23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20.03.23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105-108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Винтомоторная группа модели. </w:t>
            </w:r>
          </w:p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 на 3 </w:t>
            </w:r>
            <w:r w:rsidRPr="00590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 принтере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24.03.23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3.04.23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09-112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обработки заготовки винта по шаблонам. Обработка лопастей.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7.04.23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10.04.23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113-116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оклеивания модели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14.04.23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17.04.23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117-120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Опознавательные знаки. Трафареты.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21.04.23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24.04.23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121-124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Сборка, регулировка, запуск моделей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28.04.23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5.05.23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125-128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центровки модели. Определение нагрузки на крыло.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8.05.23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12.05.23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E9E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129-132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590F59" w:rsidRDefault="00DA0E9E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Тренировочные запуски.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E9E" w:rsidRDefault="00DA0E9E" w:rsidP="00745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16.05.23</w:t>
            </w:r>
          </w:p>
          <w:p w:rsidR="00DA0E9E" w:rsidRPr="00DA0E9E" w:rsidRDefault="00DA0E9E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19.05.23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Pr="00DA0E9E" w:rsidRDefault="00DA0E9E" w:rsidP="007B4F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9E" w:rsidRDefault="00DA0E9E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904" w:rsidTr="005F08C5">
        <w:trPr>
          <w:trHeight w:val="8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04" w:rsidRDefault="00E8737C" w:rsidP="007B4F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133-136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4" w:rsidRPr="00590F59" w:rsidRDefault="00B87904" w:rsidP="007B4F39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соревнований. Запуски моделей.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904" w:rsidRDefault="00E8737C" w:rsidP="007B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4" w:rsidRPr="00DA0E9E" w:rsidRDefault="008A22D9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23.05.23</w:t>
            </w:r>
          </w:p>
          <w:p w:rsidR="008A22D9" w:rsidRPr="00DA0E9E" w:rsidRDefault="008A22D9" w:rsidP="007B4F39">
            <w:pPr>
              <w:rPr>
                <w:color w:val="FF0000"/>
                <w:sz w:val="24"/>
                <w:szCs w:val="24"/>
              </w:rPr>
            </w:pPr>
            <w:r w:rsidRPr="00DA0E9E">
              <w:rPr>
                <w:color w:val="FF0000"/>
                <w:sz w:val="24"/>
                <w:szCs w:val="24"/>
              </w:rPr>
              <w:t>26.05.23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4" w:rsidRDefault="00B87904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4" w:rsidRDefault="00B87904" w:rsidP="007B4F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7A93" w:rsidRDefault="00867A93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7A93" w:rsidRDefault="00867A93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719D7" w:rsidRDefault="007719D7" w:rsidP="007719D7">
      <w:pPr>
        <w:pStyle w:val="Body1"/>
        <w:tabs>
          <w:tab w:val="left" w:pos="0"/>
          <w:tab w:val="left" w:pos="3686"/>
          <w:tab w:val="left" w:pos="3828"/>
        </w:tabs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t>Формы аттестации/контроля</w:t>
      </w:r>
    </w:p>
    <w:p w:rsidR="007719D7" w:rsidRDefault="007719D7" w:rsidP="00E60A7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реализации программы «Техническое творчество» включает в себя текущий контроль успеваемости, промежуточную и итоговую аттестацию обучающихся. В качестве средств </w:t>
      </w:r>
      <w:r>
        <w:rPr>
          <w:rFonts w:ascii="Times New Roman" w:hAnsi="Times New Roman" w:cs="Times New Roman"/>
          <w:b/>
          <w:i/>
          <w:sz w:val="28"/>
          <w:szCs w:val="28"/>
        </w:rPr>
        <w:t>текущего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 будет проведен сеанс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одновремееной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 с учениками, в ходе которого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 по усвоению образовательной программы. . </w:t>
      </w:r>
      <w:r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шахматной игры с учениками. По завершению итоговой шахматной игры выставляется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выставляется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итоговая оценка.</w:t>
      </w:r>
    </w:p>
    <w:p w:rsidR="007719D7" w:rsidRDefault="007719D7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719D7" w:rsidRDefault="007719D7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991"/>
        <w:gridCol w:w="3008"/>
        <w:gridCol w:w="3008"/>
      </w:tblGrid>
      <w:tr w:rsidR="00E60A7A" w:rsidTr="00E60A7A">
        <w:trPr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 развития личности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рабочей программы </w:t>
            </w:r>
          </w:p>
        </w:tc>
        <w:tc>
          <w:tcPr>
            <w:tcW w:w="6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Формы промежуточной аттестации </w:t>
            </w:r>
          </w:p>
        </w:tc>
      </w:tr>
      <w:tr w:rsidR="00E60A7A" w:rsidTr="00E6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7A" w:rsidRDefault="00E60A7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7A" w:rsidRDefault="00E60A7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группа</w:t>
            </w:r>
          </w:p>
          <w:p w:rsidR="00E60A7A" w:rsidRDefault="00E60A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группа</w:t>
            </w:r>
          </w:p>
        </w:tc>
      </w:tr>
      <w:tr w:rsidR="00E60A7A" w:rsidTr="00E60A7A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развитие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7A" w:rsidRDefault="00E60A7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E60A7A" w:rsidRDefault="00E60A7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объединения дополнительного образования  «Техническое творчество»</w:t>
            </w:r>
          </w:p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1.Зачет - отражает достаточный уровень подготовки и</w:t>
            </w:r>
          </w:p>
          <w:p w:rsidR="00E60A7A" w:rsidRDefault="00E60A7A">
            <w:pPr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исполнения на данном этапе обучения.</w:t>
            </w:r>
          </w:p>
          <w:p w:rsidR="00E60A7A" w:rsidRDefault="00E60A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</w:rPr>
              <w:t>2. Итоговое выступление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7A" w:rsidRDefault="00E60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Контрольное выступление</w:t>
            </w:r>
          </w:p>
          <w:p w:rsidR="00E60A7A" w:rsidRDefault="00E60A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NewRomanPSMT" w:hAnsi="Times New Roman" w:cs="Times New Roman"/>
              </w:rPr>
              <w:t>Итоговое выступление</w:t>
            </w:r>
          </w:p>
        </w:tc>
      </w:tr>
    </w:tbl>
    <w:p w:rsidR="007719D7" w:rsidRDefault="007719D7" w:rsidP="00CD3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9D7" w:rsidRDefault="007719D7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0A7A" w:rsidRDefault="00E60A7A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719D7" w:rsidRDefault="007719D7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</w:t>
      </w:r>
    </w:p>
    <w:p w:rsidR="007719D7" w:rsidRDefault="007719D7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ЗАЩИТЫ ПОРТФОЛИО/ ПРОЕКТНОЙ РАБОТЫ</w:t>
      </w:r>
    </w:p>
    <w:p w:rsidR="007719D7" w:rsidRDefault="00824D42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2023/2024</w:t>
      </w:r>
      <w:r w:rsidR="007719D7">
        <w:rPr>
          <w:rFonts w:ascii="Times New Roman" w:hAnsi="Times New Roman" w:cs="Times New Roman"/>
        </w:rPr>
        <w:t xml:space="preserve"> учебного года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Проектная работа в занятия «Техническое творчество» МАОУ «Средняя общеобразовательная школа № 48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имя,   руково</w:t>
      </w:r>
      <w:r w:rsidR="004410ED">
        <w:rPr>
          <w:rFonts w:ascii="Times New Roman" w:hAnsi="Times New Roman" w:cs="Times New Roman"/>
        </w:rPr>
        <w:t>дителя _Федорова Раиса Филипповна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 в классе__15_______________________________________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выполнявших работу__15_________________________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уважительной причине________0___________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неуважительной причине (указать причину отсутствия)________0________</w:t>
      </w:r>
    </w:p>
    <w:p w:rsidR="007719D7" w:rsidRDefault="007719D7" w:rsidP="007719D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1730"/>
        <w:gridCol w:w="1730"/>
        <w:gridCol w:w="1730"/>
      </w:tblGrid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проекта/исследования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</w:tr>
    </w:tbl>
    <w:p w:rsidR="007719D7" w:rsidRDefault="007719D7" w:rsidP="007719D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719D7" w:rsidRDefault="007719D7" w:rsidP="007719D7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</w:t>
      </w:r>
      <w:r w:rsidR="004410ED">
        <w:rPr>
          <w:rFonts w:ascii="Times New Roman" w:hAnsi="Times New Roman" w:cs="Times New Roman"/>
        </w:rPr>
        <w:t>та защиты проекта_____23.05.2024</w:t>
      </w:r>
      <w:r>
        <w:rPr>
          <w:rFonts w:ascii="Times New Roman" w:hAnsi="Times New Roman" w:cs="Times New Roman"/>
        </w:rPr>
        <w:t>________</w:t>
      </w:r>
    </w:p>
    <w:p w:rsidR="007719D7" w:rsidRDefault="004410ED" w:rsidP="007719D7">
      <w:pPr>
        <w:spacing w:after="0" w:line="240" w:lineRule="auto"/>
        <w:ind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Учитель__Федорова</w:t>
      </w:r>
      <w:proofErr w:type="spellEnd"/>
      <w:r>
        <w:rPr>
          <w:rFonts w:ascii="Times New Roman" w:hAnsi="Times New Roman" w:cs="Times New Roman"/>
        </w:rPr>
        <w:t xml:space="preserve"> Р.Ф.</w:t>
      </w:r>
      <w:r w:rsidR="007719D7">
        <w:rPr>
          <w:rFonts w:ascii="Times New Roman" w:hAnsi="Times New Roman" w:cs="Times New Roman"/>
        </w:rPr>
        <w:t>_/_______________/</w:t>
      </w:r>
    </w:p>
    <w:p w:rsidR="007719D7" w:rsidRDefault="007719D7" w:rsidP="007719D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Эксперт__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>
        <w:rPr>
          <w:rFonts w:ascii="Times New Roman" w:hAnsi="Times New Roman" w:cs="Times New Roman"/>
        </w:rPr>
        <w:t>/_______________/</w:t>
      </w:r>
    </w:p>
    <w:p w:rsidR="007719D7" w:rsidRDefault="007719D7" w:rsidP="00771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719D7" w:rsidRDefault="007719D7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719D7" w:rsidRDefault="007719D7" w:rsidP="007719D7">
      <w:pPr>
        <w:rPr>
          <w:rFonts w:ascii="Times New Roman" w:eastAsia="Helvetica" w:hAnsi="Times New Roman" w:cs="Times New Roman"/>
          <w:b/>
          <w:sz w:val="28"/>
          <w:szCs w:val="28"/>
        </w:rPr>
      </w:pPr>
    </w:p>
    <w:p w:rsidR="007719D7" w:rsidRDefault="007719D7" w:rsidP="007719D7">
      <w:pPr>
        <w:rPr>
          <w:rFonts w:ascii="Times New Roman" w:eastAsia="Helvetica" w:hAnsi="Times New Roman" w:cs="Times New Roman"/>
          <w:b/>
          <w:sz w:val="28"/>
          <w:szCs w:val="28"/>
        </w:rPr>
      </w:pPr>
    </w:p>
    <w:p w:rsidR="007719D7" w:rsidRDefault="007719D7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ПРОТОКОЛ </w:t>
      </w:r>
    </w:p>
    <w:p w:rsidR="007719D7" w:rsidRDefault="007719D7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ЗАЩИТЫ ПОРТФОЛИО/ ПРОЕКТНОЙ РАБОТЫ</w:t>
      </w:r>
    </w:p>
    <w:p w:rsidR="007719D7" w:rsidRDefault="00670443" w:rsidP="007719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2023/2024</w:t>
      </w:r>
      <w:r w:rsidR="007719D7">
        <w:rPr>
          <w:rFonts w:ascii="Times New Roman" w:hAnsi="Times New Roman" w:cs="Times New Roman"/>
        </w:rPr>
        <w:t xml:space="preserve"> учебного года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Проектная работа в </w:t>
      </w:r>
      <w:r>
        <w:rPr>
          <w:rFonts w:ascii="Times New Roman" w:hAnsi="Times New Roman" w:cs="Times New Roman"/>
          <w:b/>
          <w:u w:val="single"/>
        </w:rPr>
        <w:t xml:space="preserve">2группе </w:t>
      </w:r>
      <w:r>
        <w:rPr>
          <w:rFonts w:ascii="Times New Roman" w:hAnsi="Times New Roman" w:cs="Times New Roman"/>
        </w:rPr>
        <w:t>занятия «Техническое творчество» МАОУ «Средняя общеобразовательная школа № 48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имя, отчество  руководителя _</w:t>
      </w:r>
      <w:r w:rsidRPr="007719D7">
        <w:rPr>
          <w:rFonts w:ascii="Times New Roman" w:hAnsi="Times New Roman" w:cs="Times New Roman"/>
        </w:rPr>
        <w:t xml:space="preserve"> </w:t>
      </w:r>
      <w:r w:rsidR="00670443">
        <w:rPr>
          <w:rFonts w:ascii="Times New Roman" w:hAnsi="Times New Roman" w:cs="Times New Roman"/>
        </w:rPr>
        <w:t>Федорова Раиса Филипповна</w:t>
      </w:r>
      <w:r>
        <w:rPr>
          <w:rFonts w:ascii="Times New Roman" w:hAnsi="Times New Roman" w:cs="Times New Roman"/>
        </w:rPr>
        <w:t xml:space="preserve"> 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 в классе__15_______________________________________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выполнявших работу__15_________________________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уважительной причине________0___________</w:t>
      </w:r>
    </w:p>
    <w:p w:rsidR="007719D7" w:rsidRDefault="007719D7" w:rsidP="007719D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учащихся, отсутствующих по неуважительной причине (указать причину отсутствия)________0________</w:t>
      </w:r>
    </w:p>
    <w:p w:rsidR="007719D7" w:rsidRDefault="007719D7" w:rsidP="007719D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08"/>
        <w:gridCol w:w="4394"/>
        <w:gridCol w:w="1843"/>
        <w:gridCol w:w="3544"/>
      </w:tblGrid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проекта/исследования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  <w:tr w:rsidR="007719D7" w:rsidTr="007B4F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pStyle w:val="a6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719D7">
            <w:pPr>
              <w:spacing w:after="0" w:line="240" w:lineRule="auto"/>
              <w:jc w:val="center"/>
            </w:pPr>
            <w:r w:rsidRPr="004056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D7" w:rsidRDefault="007719D7" w:rsidP="007B4F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Повышеный</w:t>
            </w:r>
            <w:proofErr w:type="spellEnd"/>
          </w:p>
        </w:tc>
      </w:tr>
    </w:tbl>
    <w:p w:rsidR="007719D7" w:rsidRDefault="007719D7" w:rsidP="007719D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719D7" w:rsidRDefault="007719D7" w:rsidP="007719D7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</w:t>
      </w:r>
      <w:r w:rsidR="00670443">
        <w:rPr>
          <w:rFonts w:ascii="Times New Roman" w:hAnsi="Times New Roman" w:cs="Times New Roman"/>
        </w:rPr>
        <w:t>та защиты проекта     23.05.2024</w:t>
      </w:r>
      <w:r>
        <w:rPr>
          <w:rFonts w:ascii="Times New Roman" w:hAnsi="Times New Roman" w:cs="Times New Roman"/>
        </w:rPr>
        <w:t>__</w:t>
      </w:r>
    </w:p>
    <w:p w:rsidR="007719D7" w:rsidRDefault="00670443" w:rsidP="007719D7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 Федорова Р.Ф.</w:t>
      </w:r>
      <w:r w:rsidR="007719D7">
        <w:rPr>
          <w:rFonts w:ascii="Times New Roman" w:hAnsi="Times New Roman" w:cs="Times New Roman"/>
        </w:rPr>
        <w:t>_/_______________/</w:t>
      </w:r>
    </w:p>
    <w:p w:rsidR="007719D7" w:rsidRDefault="007719D7" w:rsidP="007719D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Эксперт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  <w:r>
        <w:rPr>
          <w:rFonts w:ascii="Times New Roman" w:hAnsi="Times New Roman" w:cs="Times New Roman"/>
        </w:rPr>
        <w:t>_/_______________/</w:t>
      </w:r>
    </w:p>
    <w:p w:rsidR="007719D7" w:rsidRDefault="007719D7" w:rsidP="00771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D3681" w:rsidRDefault="00CD3681" w:rsidP="00771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D3681" w:rsidRDefault="00CD3681" w:rsidP="007719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719D7" w:rsidRDefault="007719D7" w:rsidP="007719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719D7" w:rsidRDefault="007719D7" w:rsidP="007719D7"/>
    <w:p w:rsidR="00867A93" w:rsidRPr="008E7ACF" w:rsidRDefault="00867A93" w:rsidP="00B30F4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F7372" w:rsidRPr="007F7372" w:rsidRDefault="007F7372" w:rsidP="007F7372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F73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  <w:r w:rsidRPr="007F737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объединения дополнительного образования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835"/>
        <w:gridCol w:w="1701"/>
        <w:gridCol w:w="2126"/>
        <w:gridCol w:w="2410"/>
        <w:gridCol w:w="1701"/>
        <w:gridCol w:w="1843"/>
      </w:tblGrid>
      <w:tr w:rsidR="00B30F41" w:rsidRPr="00927879" w:rsidTr="004A0E13">
        <w:trPr>
          <w:trHeight w:val="8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30F41" w:rsidRPr="00927879" w:rsidTr="004A0E13">
        <w:trPr>
          <w:trHeight w:val="8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30F41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  <w:r w:rsidRPr="000243A1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Pr="00590F59" w:rsidRDefault="00B30F41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Материалы и инструменты</w:t>
            </w:r>
            <w:r w:rsidRPr="00590F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Техника безопасности.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41" w:rsidRPr="00590F59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Pr="009D6355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Pr="009D6355" w:rsidRDefault="00B30F41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Default="00377B1F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1гр.-5.09</w:t>
            </w:r>
          </w:p>
          <w:p w:rsidR="00377B1F" w:rsidRPr="0003556A" w:rsidRDefault="00377B1F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1" w:rsidRPr="00927879" w:rsidRDefault="00B30F41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B627A0" w:rsidRDefault="004A0E13" w:rsidP="00DD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авиамоделизма, классификация летательных аппаратов.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История авиамоделизма, классификация 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летательных аппаратов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Планирование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1гр.-5.09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Простейшие метательные планеры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изготовления деталей моделей метательного планера по шаблонам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1гр.-12.09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 модели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1гр.-12.09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Регулировка. Тренировочные запуски моделей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и 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Целеполагание,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уверенности в себе, формирование адекватной самооценки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вертолета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История развития вертолетостроения. Типы и виды вертолётов.</w:t>
            </w:r>
          </w:p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(определение последовательности промежуточных целей с учётом конечного </w:t>
            </w:r>
            <w:r w:rsidRPr="009D6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результата; составление плана и последовательности действий).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1гр.- 26.09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Работа несущего винта и автомата перекоса. ТБ при работе ножом, шкуркой.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решение проблемы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1гр.- 26.09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воздушного винта по шаблону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решение проблемы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1гр.- 3.10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изготовление вертолёта «Муха»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1гр.- 3.10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точность приземления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1гр.-10.10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дальность полета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1гр.-10.10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запуска модели вертолета «Муха» на продолжительность полёта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1гр.-17.10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соревнований на точность приземления, дальность и продолжительность полёта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1гр.-17.10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1гр.-24.10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Модели бумеранга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Происхождение и родина бумеранга. Практическое применение бумеранга.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(в форме сличения способа действия и его результата с </w:t>
            </w:r>
            <w:r w:rsidRPr="009D6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эталоном с целью обнаружения отклонений и отличий от эталона)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1гр.-24.10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Спортивные бумеранги. Устройство и принцип полета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1гр.-7.11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модели бумеранга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Контроль (в форме сличения способа действия и его результата с заданным эталоном с целью обнаружения отклонений и отличий от эталона)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1гр.-7.11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запуска модели бумеранга. Правила проведения соревнований с бумерангами.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1гр.-14.11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1гр.-14.11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2FAD">
              <w:rPr>
                <w:rFonts w:ascii="Times New Roman" w:hAnsi="Times New Roman"/>
                <w:sz w:val="24"/>
                <w:szCs w:val="24"/>
              </w:rPr>
              <w:t>Резиномоторные</w:t>
            </w:r>
            <w:proofErr w:type="spellEnd"/>
            <w:r w:rsidRPr="002E2FAD">
              <w:rPr>
                <w:rFonts w:ascii="Times New Roman" w:hAnsi="Times New Roman"/>
                <w:sz w:val="24"/>
                <w:szCs w:val="24"/>
              </w:rPr>
              <w:t xml:space="preserve"> модели самолета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схематической модели самолёта. Техника безопасности.</w:t>
            </w:r>
          </w:p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3</w:t>
            </w:r>
            <w:r w:rsidRPr="00590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  принтера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1гр.-21.11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рейки – фюзеляжа, подшипника, вала винта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1гр.-21.11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хвостового оперения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1гр.-28.11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 стабилизатора и киля.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1гр.-28.11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 сборки крыла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его, учитывая особенности общения с различными группами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1гр.-5.12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2гр.- 6.12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Изготовление подкоса крыла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1гр.-5.12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2гр.- 6.12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Винтомоторная группа модели. </w:t>
            </w:r>
          </w:p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 на 3 </w:t>
            </w:r>
            <w:r w:rsidRPr="00590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 принтере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поставить учебную задачу, выбрать способы и найти информацию для её решения, уметь работать с информацией, структурировать полученные знания;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1гр.-12.12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обработки заготовки винта по шаблонам. Обработка лопастей.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 (соотношение цели действия и его результата)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1гр.-12.12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оклеивания модели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Выдвижение гипотез и их обоснование.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Опознавательные знаки. Трафареты.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Сборка, регулировка, запуск моделей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1гр.-26.12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центровки модели. Определение нагрузки на крыло.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1гр.-26.12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Тренировочные запуски.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синтезировать новые знания, устанавливать причинно-следственные связи, доказывать свои суждения;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1гр.-9.01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соревнований. Запуски моделей.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частей, восполняя недостающие компоненты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1гр.-9.01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1гр.-16.01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2гр.- 17.01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Простейшие радиоуправляемые самолеты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радиоуправляемой модели самолёта. Техника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Планирование сотрудничества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1гр.-16.01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2гр.- 17.01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рейки – фюзеляжа, подшипника, вала винта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1гр.-23.01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хвостового оперения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1гр.-23.01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 стабилизатора и киля.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и 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Целеполагание,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1гр.- 30.01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2гр.- 31.01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16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 сборки крыла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уверенности в себе, формирование адекватной самооценки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1гр.- 30.01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2гр.- 31.01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Изготовление подкоса крыла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Планирование (определение последовательности промежуточных целей с учётом конечного результата; составление плана и последовательности действий).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1гр.- 6.02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Винтомоторная группа модели.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решение проблемы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1гр.- 6.02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обработки заготовки винта по шаблонам. Обработка лопастей.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решение проблемы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1гр.- 13.02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оклеивания модели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1гр.- 13.02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Опознавательные знаки. Трафареты.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1гр.-20.02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Сборка, регулировка, запуск моделей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1гр.-20.02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Проверка центровки модели. Определение нагрузки на крыло.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1гр.- 27.02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7A6BF4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Тренировочные запуски.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1гр.- 27.02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2E2FAD" w:rsidRDefault="004A0E13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Ракеты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История ракетостроения. Проекты Кибальчича и К.Э. Циолковского.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1гр.- 5.03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Устройство ракеты. Технология изготовления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Контроль (в форме сличения способа действия и его результата с заданным эталоном с целью обнаружения отклонений и отличий от эталона)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1гр.- 5.03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оправок, выкройки заготовки из бумаги.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1гр.- 12.03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склеивания корпуса ракеты на оправке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Контроль (в форме сличения способа действия и его результата с заданным эталоном с целью обнаружения отклонений и отличий от эталона)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1гр.- 12.03</w:t>
            </w:r>
          </w:p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Формы, размеры обтекателей, стабилизаторов. Технология изготовления головного стабилизаторов</w:t>
            </w:r>
            <w:r w:rsidRPr="0059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1гр.-19.03</w:t>
            </w:r>
          </w:p>
          <w:p w:rsidR="004A0E13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0E13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Default="004A0E13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0E13" w:rsidRPr="00927879" w:rsidRDefault="004A0E13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590F59" w:rsidRDefault="004A0E13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обтекателя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13" w:rsidRPr="00590F59" w:rsidRDefault="004A0E13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9D6355" w:rsidRDefault="004A0E13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1гр.-19.03</w:t>
            </w:r>
          </w:p>
          <w:p w:rsidR="004A0E13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13" w:rsidRPr="0003556A" w:rsidRDefault="004A0E13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установки стабилизаторов и обтекателя на корпусе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проверки точности сборки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Система спасения</w:t>
            </w:r>
            <w:r w:rsidRPr="00590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Виды систем спасения, технология изготовления.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Доказательство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1гр.-9.04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изготовления и укладки парашюта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1гр.-9.04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67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Default="006E367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590F59" w:rsidRDefault="006E3678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изготовления и укладки ленты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590F59" w:rsidRDefault="006E367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вступать в диалог и вести его, учитывая особенности общения с различными группами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</w:t>
            </w:r>
            <w:r w:rsidR="00EF7D90"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6E3678" w:rsidRPr="0003556A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2гр.- </w:t>
            </w:r>
            <w:r w:rsidR="00EF7D90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Реактивное движение, устройство и работа МРД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Выбор оснований и критериев для сравнения, </w:t>
            </w:r>
            <w:proofErr w:type="spellStart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1гр.-16.04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67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Default="006E367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590F59" w:rsidRDefault="006E3678" w:rsidP="00DD555B">
            <w:pPr>
              <w:widowControl w:val="0"/>
              <w:tabs>
                <w:tab w:val="left" w:pos="3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Принцип работы с замедлителем.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590F59" w:rsidRDefault="006E367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поставить учебную задачу, выбрать способы и найти информацию для её решения, уметь работать с информацией, структурировать полученные знания;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</w:t>
            </w:r>
            <w:r w:rsidR="00EF7D90">
              <w:rPr>
                <w:rFonts w:ascii="Times New Roman" w:hAnsi="Times New Roman"/>
                <w:sz w:val="24"/>
                <w:szCs w:val="24"/>
              </w:rPr>
              <w:t>23.04</w:t>
            </w:r>
          </w:p>
          <w:p w:rsidR="006E3678" w:rsidRPr="0003556A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2гр.- </w:t>
            </w:r>
            <w:r w:rsidR="00EF7D90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pStyle w:val="a5"/>
            </w:pPr>
            <w:r w:rsidRPr="00590F59">
              <w:t xml:space="preserve">Проверка ЗУН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9D6355">
              <w:rPr>
                <w:rFonts w:ascii="Times New Roman" w:hAnsi="Times New Roman" w:cs="Times New Roman"/>
                <w:sz w:val="24"/>
                <w:szCs w:val="24"/>
              </w:rPr>
              <w:t xml:space="preserve"> (соотношение цели действия и его результата)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1гр.-23.04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2гр.- 24.04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67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Default="006E367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590F59" w:rsidRDefault="006E3678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 xml:space="preserve">Системы спасения на моделях ракет.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590F59" w:rsidRDefault="006E367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Выдвижение гипотез и их обоснование.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</w:t>
            </w:r>
            <w:r w:rsidR="00EF7D90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6E3678" w:rsidRPr="0003556A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2гр.- </w:t>
            </w:r>
            <w:r w:rsidR="00EF7D90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D90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Default="00EF7D90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590F59" w:rsidRDefault="00EF7D90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установки систем спасения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D90" w:rsidRPr="00590F59" w:rsidRDefault="00EF7D90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D6355" w:rsidRDefault="00EF7D90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1гр.-30.04</w:t>
            </w:r>
          </w:p>
          <w:p w:rsidR="00EF7D90" w:rsidRPr="0003556A" w:rsidRDefault="00EF7D90" w:rsidP="00EF7D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90" w:rsidRPr="00927879" w:rsidRDefault="00EF7D90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67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Default="006E367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590F59" w:rsidRDefault="006E3678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Тренировочные запуски.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590F59" w:rsidRDefault="006E367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Мозговая атака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</w:t>
            </w:r>
            <w:r w:rsidR="00606598">
              <w:rPr>
                <w:rFonts w:ascii="Times New Roman" w:hAnsi="Times New Roman"/>
                <w:sz w:val="24"/>
                <w:szCs w:val="24"/>
              </w:rPr>
              <w:t>7.05</w:t>
            </w:r>
          </w:p>
          <w:p w:rsidR="006E3678" w:rsidRPr="0003556A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2гр.- </w:t>
            </w:r>
            <w:r w:rsidR="00606598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59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Default="0060659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Pr="00927879" w:rsidRDefault="0060659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590F59" w:rsidRDefault="00606598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соревнования. Техника безопасности при запуске ракет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Pr="00590F59" w:rsidRDefault="0060659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D6355" w:rsidRDefault="0060659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D6355" w:rsidRDefault="0060659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Default="00606598" w:rsidP="008C7E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1гр.-7.05</w:t>
            </w:r>
          </w:p>
          <w:p w:rsidR="00606598" w:rsidRPr="0003556A" w:rsidRDefault="00606598" w:rsidP="008C7E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27879" w:rsidRDefault="0060659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367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2429B0" w:rsidRDefault="006E3678" w:rsidP="00DD555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2E2FAD" w:rsidRDefault="006E3678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590F59" w:rsidRDefault="006E3678" w:rsidP="00DD555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Экскурсия на выставку «Рационализатор»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78" w:rsidRPr="00590F59" w:rsidRDefault="006E367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D6355" w:rsidRDefault="006E367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 синтезировать новые знания, устанавливать причинно-следственные связи, доказывать свои суждения;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</w:t>
            </w:r>
            <w:r w:rsidR="00606598"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6E3678" w:rsidRPr="0003556A" w:rsidRDefault="006E3678" w:rsidP="00745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2гр.- </w:t>
            </w:r>
            <w:r w:rsidR="00606598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78" w:rsidRPr="00927879" w:rsidRDefault="006E367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598" w:rsidRPr="00927879" w:rsidTr="004A0E13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Default="00606598" w:rsidP="00DD55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Pr="002E2FAD" w:rsidRDefault="00606598" w:rsidP="00DD555B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E2FAD">
              <w:rPr>
                <w:rFonts w:ascii="Times New Roman" w:hAnsi="Times New Roman"/>
                <w:sz w:val="24"/>
                <w:szCs w:val="24"/>
              </w:rPr>
              <w:t xml:space="preserve">Заключительное занятие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590F59" w:rsidRDefault="00606598" w:rsidP="00DD555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F59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за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Выставка творческих работ учащихся.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98" w:rsidRPr="00590F59" w:rsidRDefault="00606598" w:rsidP="00DD555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D6355" w:rsidRDefault="0060659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Обучающие 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D6355" w:rsidRDefault="00606598" w:rsidP="00DD55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D6355">
              <w:rPr>
                <w:rFonts w:ascii="Times New Roman" w:hAnsi="Times New Roman" w:cs="Times New Roman"/>
                <w:sz w:val="24"/>
                <w:szCs w:val="24"/>
              </w:rPr>
              <w:t>Синтез как составление целого из частей, восполняя недостающие компоненты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Default="00606598" w:rsidP="008C7E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1гр.-14.05</w:t>
            </w:r>
          </w:p>
          <w:p w:rsidR="00606598" w:rsidRPr="0003556A" w:rsidRDefault="00606598" w:rsidP="008C7E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2гр.- 15.05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98" w:rsidRPr="00927879" w:rsidRDefault="00606598" w:rsidP="00DD5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0F41" w:rsidRDefault="00B30F41" w:rsidP="00B30F41"/>
    <w:p w:rsidR="00D2546D" w:rsidRDefault="00D2546D"/>
    <w:sectPr w:rsidR="00D2546D" w:rsidSect="005F08C5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E35AEF"/>
    <w:multiLevelType w:val="hybridMultilevel"/>
    <w:tmpl w:val="A492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1B4DE9"/>
    <w:multiLevelType w:val="hybridMultilevel"/>
    <w:tmpl w:val="68FCFF4C"/>
    <w:lvl w:ilvl="0" w:tplc="AB72BA82">
      <w:start w:val="1"/>
      <w:numFmt w:val="decimal"/>
      <w:lvlText w:val="%1."/>
      <w:lvlJc w:val="left"/>
      <w:pPr>
        <w:ind w:left="720" w:hanging="360"/>
      </w:pPr>
    </w:lvl>
    <w:lvl w:ilvl="1" w:tplc="8ABA8780">
      <w:start w:val="1"/>
      <w:numFmt w:val="lowerLetter"/>
      <w:lvlText w:val="%2."/>
      <w:lvlJc w:val="left"/>
      <w:pPr>
        <w:ind w:left="1440" w:hanging="360"/>
      </w:pPr>
    </w:lvl>
    <w:lvl w:ilvl="2" w:tplc="C1C055D0">
      <w:start w:val="1"/>
      <w:numFmt w:val="lowerRoman"/>
      <w:lvlText w:val="%3."/>
      <w:lvlJc w:val="right"/>
      <w:pPr>
        <w:ind w:left="2160" w:hanging="180"/>
      </w:pPr>
    </w:lvl>
    <w:lvl w:ilvl="3" w:tplc="A4864F8C">
      <w:start w:val="1"/>
      <w:numFmt w:val="decimal"/>
      <w:lvlText w:val="%4."/>
      <w:lvlJc w:val="left"/>
      <w:pPr>
        <w:ind w:left="2880" w:hanging="360"/>
      </w:pPr>
    </w:lvl>
    <w:lvl w:ilvl="4" w:tplc="27C2B294">
      <w:start w:val="1"/>
      <w:numFmt w:val="lowerLetter"/>
      <w:lvlText w:val="%5."/>
      <w:lvlJc w:val="left"/>
      <w:pPr>
        <w:ind w:left="3600" w:hanging="360"/>
      </w:pPr>
    </w:lvl>
    <w:lvl w:ilvl="5" w:tplc="77FA4B9E">
      <w:start w:val="1"/>
      <w:numFmt w:val="lowerRoman"/>
      <w:lvlText w:val="%6."/>
      <w:lvlJc w:val="right"/>
      <w:pPr>
        <w:ind w:left="4320" w:hanging="180"/>
      </w:pPr>
    </w:lvl>
    <w:lvl w:ilvl="6" w:tplc="7144A6CC">
      <w:start w:val="1"/>
      <w:numFmt w:val="decimal"/>
      <w:lvlText w:val="%7."/>
      <w:lvlJc w:val="left"/>
      <w:pPr>
        <w:ind w:left="5040" w:hanging="360"/>
      </w:pPr>
    </w:lvl>
    <w:lvl w:ilvl="7" w:tplc="57E08DC2">
      <w:start w:val="1"/>
      <w:numFmt w:val="lowerLetter"/>
      <w:lvlText w:val="%8."/>
      <w:lvlJc w:val="left"/>
      <w:pPr>
        <w:ind w:left="5760" w:hanging="360"/>
      </w:pPr>
    </w:lvl>
    <w:lvl w:ilvl="8" w:tplc="E34682D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9">
    <w:nsid w:val="6DB16CD3"/>
    <w:multiLevelType w:val="hybridMultilevel"/>
    <w:tmpl w:val="766C7ECC"/>
    <w:lvl w:ilvl="0" w:tplc="D46481E4">
      <w:start w:val="1"/>
      <w:numFmt w:val="decimal"/>
      <w:lvlText w:val="%1."/>
      <w:lvlJc w:val="left"/>
      <w:pPr>
        <w:ind w:left="720" w:hanging="360"/>
      </w:pPr>
    </w:lvl>
    <w:lvl w:ilvl="1" w:tplc="AB322136">
      <w:start w:val="1"/>
      <w:numFmt w:val="lowerLetter"/>
      <w:lvlText w:val="%2."/>
      <w:lvlJc w:val="left"/>
      <w:pPr>
        <w:ind w:left="1440" w:hanging="360"/>
      </w:pPr>
    </w:lvl>
    <w:lvl w:ilvl="2" w:tplc="94AAA91A">
      <w:start w:val="1"/>
      <w:numFmt w:val="lowerRoman"/>
      <w:lvlText w:val="%3."/>
      <w:lvlJc w:val="right"/>
      <w:pPr>
        <w:ind w:left="2160" w:hanging="180"/>
      </w:pPr>
    </w:lvl>
    <w:lvl w:ilvl="3" w:tplc="F33004E8">
      <w:start w:val="1"/>
      <w:numFmt w:val="decimal"/>
      <w:lvlText w:val="%4."/>
      <w:lvlJc w:val="left"/>
      <w:pPr>
        <w:ind w:left="2880" w:hanging="360"/>
      </w:pPr>
    </w:lvl>
    <w:lvl w:ilvl="4" w:tplc="AAF61860">
      <w:start w:val="1"/>
      <w:numFmt w:val="lowerLetter"/>
      <w:lvlText w:val="%5."/>
      <w:lvlJc w:val="left"/>
      <w:pPr>
        <w:ind w:left="3600" w:hanging="360"/>
      </w:pPr>
    </w:lvl>
    <w:lvl w:ilvl="5" w:tplc="89C0F0EC">
      <w:start w:val="1"/>
      <w:numFmt w:val="lowerRoman"/>
      <w:lvlText w:val="%6."/>
      <w:lvlJc w:val="right"/>
      <w:pPr>
        <w:ind w:left="4320" w:hanging="180"/>
      </w:pPr>
    </w:lvl>
    <w:lvl w:ilvl="6" w:tplc="181C2D26">
      <w:start w:val="1"/>
      <w:numFmt w:val="decimal"/>
      <w:lvlText w:val="%7."/>
      <w:lvlJc w:val="left"/>
      <w:pPr>
        <w:ind w:left="5040" w:hanging="360"/>
      </w:pPr>
    </w:lvl>
    <w:lvl w:ilvl="7" w:tplc="98267CBA">
      <w:start w:val="1"/>
      <w:numFmt w:val="lowerLetter"/>
      <w:lvlText w:val="%8."/>
      <w:lvlJc w:val="left"/>
      <w:pPr>
        <w:ind w:left="5760" w:hanging="360"/>
      </w:pPr>
    </w:lvl>
    <w:lvl w:ilvl="8" w:tplc="6B52B7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0F41"/>
    <w:rsid w:val="00016728"/>
    <w:rsid w:val="001712A2"/>
    <w:rsid w:val="001C3B87"/>
    <w:rsid w:val="003258BD"/>
    <w:rsid w:val="00377B1F"/>
    <w:rsid w:val="003D2B44"/>
    <w:rsid w:val="004410ED"/>
    <w:rsid w:val="004A0E13"/>
    <w:rsid w:val="00596A2B"/>
    <w:rsid w:val="005F08C5"/>
    <w:rsid w:val="00606598"/>
    <w:rsid w:val="00670443"/>
    <w:rsid w:val="006E3678"/>
    <w:rsid w:val="006F5517"/>
    <w:rsid w:val="00744FC5"/>
    <w:rsid w:val="00745718"/>
    <w:rsid w:val="007719D7"/>
    <w:rsid w:val="007B0BD0"/>
    <w:rsid w:val="007B4F39"/>
    <w:rsid w:val="007E3223"/>
    <w:rsid w:val="007F7372"/>
    <w:rsid w:val="00824D42"/>
    <w:rsid w:val="00867A93"/>
    <w:rsid w:val="008872CF"/>
    <w:rsid w:val="008A22D9"/>
    <w:rsid w:val="008F2CD9"/>
    <w:rsid w:val="00B30F41"/>
    <w:rsid w:val="00B70917"/>
    <w:rsid w:val="00B87904"/>
    <w:rsid w:val="00BE7EDE"/>
    <w:rsid w:val="00CD3681"/>
    <w:rsid w:val="00D17F25"/>
    <w:rsid w:val="00D2546D"/>
    <w:rsid w:val="00DA0E9E"/>
    <w:rsid w:val="00DD555B"/>
    <w:rsid w:val="00E60A7A"/>
    <w:rsid w:val="00E8737C"/>
    <w:rsid w:val="00EF7D90"/>
    <w:rsid w:val="00F8037A"/>
    <w:rsid w:val="00FE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0F41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B30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0F4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30F41"/>
    <w:pPr>
      <w:ind w:left="720"/>
      <w:contextualSpacing/>
    </w:pPr>
  </w:style>
  <w:style w:type="paragraph" w:customStyle="1" w:styleId="-11">
    <w:name w:val="Цветной список - Акцент 11"/>
    <w:basedOn w:val="a"/>
    <w:qFormat/>
    <w:rsid w:val="00B30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30F4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0">
    <w:name w:val="Dash041e_005f0431_005f044b_005f0447_005f043d_005f044b_005f0439_005f_005fchar1__char1"/>
    <w:uiPriority w:val="99"/>
    <w:rsid w:val="00B30F41"/>
    <w:rPr>
      <w:rFonts w:ascii="Times New Roman" w:hAnsi="Times New Roman" w:cs="Times New Roman"/>
      <w:strike w:val="0"/>
      <w:dstrike w:val="0"/>
      <w:sz w:val="24"/>
      <w:szCs w:val="24"/>
    </w:rPr>
  </w:style>
  <w:style w:type="character" w:styleId="a7">
    <w:name w:val="Strong"/>
    <w:basedOn w:val="a0"/>
    <w:uiPriority w:val="22"/>
    <w:qFormat/>
    <w:rsid w:val="00B30F41"/>
    <w:rPr>
      <w:b/>
      <w:bCs/>
    </w:rPr>
  </w:style>
  <w:style w:type="character" w:customStyle="1" w:styleId="a8">
    <w:name w:val="Подпись к таблице"/>
    <w:basedOn w:val="a0"/>
    <w:uiPriority w:val="99"/>
    <w:rsid w:val="00DD555B"/>
    <w:rPr>
      <w:rFonts w:ascii="Times New Roman" w:hAnsi="Times New Roman" w:cs="Times New Roman"/>
      <w:b/>
      <w:i/>
      <w:spacing w:val="0"/>
      <w:sz w:val="25"/>
      <w:u w:val="single"/>
    </w:rPr>
  </w:style>
  <w:style w:type="paragraph" w:customStyle="1" w:styleId="Body1">
    <w:name w:val="Body 1"/>
    <w:link w:val="Body10"/>
    <w:uiPriority w:val="99"/>
    <w:rsid w:val="007719D7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ru-RU"/>
    </w:rPr>
  </w:style>
  <w:style w:type="character" w:customStyle="1" w:styleId="Body10">
    <w:name w:val="Body 1 Знак"/>
    <w:basedOn w:val="a0"/>
    <w:link w:val="Body1"/>
    <w:uiPriority w:val="99"/>
    <w:rsid w:val="007719D7"/>
    <w:rPr>
      <w:rFonts w:ascii="Helvetica" w:eastAsia="Times New Roman" w:hAnsi="Helvetica" w:cs="Times New Roman"/>
      <w:color w:val="00000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185</cp:revision>
  <dcterms:created xsi:type="dcterms:W3CDTF">2021-11-04T09:04:00Z</dcterms:created>
  <dcterms:modified xsi:type="dcterms:W3CDTF">2023-10-09T13:05:00Z</dcterms:modified>
</cp:coreProperties>
</file>